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01" w:rsidRDefault="00D85A01" w:rsidP="00D85A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C8C69A1" wp14:editId="01BCFE4A">
            <wp:extent cx="903793" cy="532737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21 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9" cy="5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A741B37" wp14:editId="6344DC5C">
            <wp:extent cx="644056" cy="55235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чб 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56" cy="5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01" w:rsidRPr="00E05F34" w:rsidRDefault="00D85A01" w:rsidP="00D85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D85A01" w:rsidRPr="00E05F34" w:rsidRDefault="00D85A01" w:rsidP="00D85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E05F34">
        <w:rPr>
          <w:rFonts w:ascii="Times New Roman" w:hAnsi="Times New Roman" w:cs="Times New Roman"/>
          <w:b/>
          <w:sz w:val="28"/>
        </w:rPr>
        <w:t xml:space="preserve">У КДЦ «Гармония» Коченёвского района </w:t>
      </w:r>
    </w:p>
    <w:p w:rsidR="00D85A01" w:rsidRPr="00E05F34" w:rsidRDefault="00D85A01" w:rsidP="00D85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ОКТЯБРЬ</w:t>
      </w:r>
      <w:r w:rsidRPr="00E05F34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3</w:t>
      </w:r>
      <w:r w:rsidRPr="00E05F34">
        <w:rPr>
          <w:rFonts w:ascii="Times New Roman" w:hAnsi="Times New Roman" w:cs="Times New Roman"/>
          <w:b/>
          <w:sz w:val="28"/>
        </w:rPr>
        <w:t xml:space="preserve"> год</w:t>
      </w:r>
    </w:p>
    <w:p w:rsidR="00D85A01" w:rsidRDefault="00D85A01" w:rsidP="00D85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 xml:space="preserve">3 год </w:t>
      </w:r>
      <w:r w:rsidRPr="00E05F34">
        <w:rPr>
          <w:rFonts w:ascii="Times New Roman" w:hAnsi="Times New Roman" w:cs="Times New Roman"/>
          <w:b/>
          <w:sz w:val="28"/>
        </w:rPr>
        <w:t>педагога и наставника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85A01" w:rsidRDefault="00D85A01" w:rsidP="00D85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1998"/>
      </w:tblGrid>
      <w:tr w:rsidR="00D85A01" w:rsidRPr="007356D2" w:rsidTr="00C8433A">
        <w:tc>
          <w:tcPr>
            <w:tcW w:w="560" w:type="dxa"/>
          </w:tcPr>
          <w:p w:rsidR="00D85A01" w:rsidRPr="007356D2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D85A01" w:rsidRPr="007356D2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форма </w:t>
            </w:r>
          </w:p>
        </w:tc>
        <w:tc>
          <w:tcPr>
            <w:tcW w:w="1308" w:type="dxa"/>
          </w:tcPr>
          <w:p w:rsidR="00D85A01" w:rsidRPr="007356D2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</w:tcPr>
          <w:p w:rsidR="00D85A01" w:rsidRPr="007356D2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</w:tcPr>
          <w:p w:rsidR="00D85A01" w:rsidRPr="007356D2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8" w:type="dxa"/>
          </w:tcPr>
          <w:p w:rsidR="00D85A01" w:rsidRPr="007356D2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D85A01" w:rsidRPr="007356D2" w:rsidTr="00C8433A">
        <w:tc>
          <w:tcPr>
            <w:tcW w:w="560" w:type="dxa"/>
          </w:tcPr>
          <w:p w:rsidR="00D85A01" w:rsidRPr="007356D2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положения об Областном конкурсе эстрадного вокала «Твой выход»   </w:t>
            </w:r>
          </w:p>
        </w:tc>
        <w:tc>
          <w:tcPr>
            <w:tcW w:w="1308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02.10.2023</w:t>
            </w:r>
          </w:p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72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53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страницы в социальных сетях </w:t>
            </w:r>
          </w:p>
        </w:tc>
        <w:tc>
          <w:tcPr>
            <w:tcW w:w="1998" w:type="dxa"/>
          </w:tcPr>
          <w:p w:rsidR="00D85A01" w:rsidRDefault="00D85A01" w:rsidP="00D8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D85A01" w:rsidRDefault="00D85A01" w:rsidP="00D8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</w:t>
            </w:r>
            <w:r w:rsidR="004F21AA">
              <w:rPr>
                <w:rFonts w:ascii="Times New Roman" w:hAnsi="Times New Roman" w:cs="Times New Roman"/>
                <w:sz w:val="24"/>
                <w:szCs w:val="24"/>
              </w:rPr>
              <w:t> 945 87 30</w:t>
            </w:r>
          </w:p>
        </w:tc>
      </w:tr>
      <w:tr w:rsidR="00637EF6" w:rsidRPr="007356D2" w:rsidTr="00C8433A">
        <w:tc>
          <w:tcPr>
            <w:tcW w:w="560" w:type="dxa"/>
          </w:tcPr>
          <w:p w:rsidR="00637EF6" w:rsidRDefault="00C02D33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637EF6" w:rsidRDefault="00637EF6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637EF6" w:rsidRDefault="00637EF6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«России стихотворная душа»</w:t>
            </w:r>
          </w:p>
        </w:tc>
        <w:tc>
          <w:tcPr>
            <w:tcW w:w="1308" w:type="dxa"/>
          </w:tcPr>
          <w:p w:rsidR="00637EF6" w:rsidRDefault="00637EF6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03.10.2023</w:t>
            </w:r>
          </w:p>
          <w:p w:rsidR="00637EF6" w:rsidRDefault="00637EF6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2" w:type="dxa"/>
          </w:tcPr>
          <w:p w:rsidR="00637EF6" w:rsidRDefault="00C02D33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953" w:type="dxa"/>
          </w:tcPr>
          <w:p w:rsidR="00637EF6" w:rsidRDefault="00C02D33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</w:t>
            </w:r>
          </w:p>
          <w:p w:rsidR="00C02D33" w:rsidRDefault="00C02D33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998" w:type="dxa"/>
          </w:tcPr>
          <w:p w:rsidR="00C02D33" w:rsidRDefault="00C02D33" w:rsidP="00C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637EF6" w:rsidRDefault="00C02D33" w:rsidP="00C0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D85A01" w:rsidRPr="007356D2" w:rsidTr="00C8433A">
        <w:tc>
          <w:tcPr>
            <w:tcW w:w="560" w:type="dxa"/>
          </w:tcPr>
          <w:p w:rsidR="00D85A01" w:rsidRPr="007356D2" w:rsidRDefault="00C02D33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D85A01" w:rsidRPr="003F5C69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«День учителя», посвящённый году педагога и наставника </w:t>
            </w:r>
          </w:p>
        </w:tc>
        <w:tc>
          <w:tcPr>
            <w:tcW w:w="1308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37E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.10.2023</w:t>
            </w:r>
          </w:p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72" w:type="dxa"/>
          </w:tcPr>
          <w:p w:rsidR="00D85A01" w:rsidRDefault="00D85A01" w:rsidP="0063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953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4F21AA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D85A01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D85A01" w:rsidRPr="007356D2" w:rsidTr="00C8433A">
        <w:tc>
          <w:tcPr>
            <w:tcW w:w="560" w:type="dxa"/>
          </w:tcPr>
          <w:p w:rsidR="00D85A01" w:rsidRDefault="00C02D33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 </w:t>
            </w:r>
          </w:p>
          <w:p w:rsidR="00D85A01" w:rsidRPr="001047D4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D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ретро-</w:t>
            </w:r>
            <w:r w:rsidRPr="001047D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«Старые песни о главном», посвящённый Международному дню пожилых людей </w:t>
            </w:r>
            <w:r w:rsidRPr="0010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07.10.2023</w:t>
            </w:r>
          </w:p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53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</w:t>
            </w:r>
          </w:p>
        </w:tc>
        <w:tc>
          <w:tcPr>
            <w:tcW w:w="1998" w:type="dxa"/>
          </w:tcPr>
          <w:p w:rsidR="004F21AA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D85A01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D85A01" w:rsidRPr="007356D2" w:rsidTr="00C8433A">
        <w:tc>
          <w:tcPr>
            <w:tcW w:w="560" w:type="dxa"/>
          </w:tcPr>
          <w:p w:rsidR="00D85A01" w:rsidRPr="007356D2" w:rsidRDefault="00C02D33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детства </w:t>
            </w:r>
          </w:p>
          <w:p w:rsidR="00D85A01" w:rsidRPr="0074121E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безопасности, лекции специалистов</w:t>
            </w:r>
          </w:p>
        </w:tc>
        <w:tc>
          <w:tcPr>
            <w:tcW w:w="1308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10.10.2023</w:t>
            </w:r>
          </w:p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72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</w:t>
            </w:r>
          </w:p>
        </w:tc>
        <w:tc>
          <w:tcPr>
            <w:tcW w:w="1998" w:type="dxa"/>
          </w:tcPr>
          <w:p w:rsidR="004F21AA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D85A01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D85A01" w:rsidRPr="007356D2" w:rsidTr="00C8433A">
        <w:tc>
          <w:tcPr>
            <w:tcW w:w="560" w:type="dxa"/>
          </w:tcPr>
          <w:p w:rsidR="00D85A01" w:rsidRDefault="00C02D33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D85A01" w:rsidRPr="0074121E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1E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D85A01" w:rsidRPr="003F5C69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 изготовлению открыток «Любимому папе», посвящённая Дню отца </w:t>
            </w:r>
          </w:p>
        </w:tc>
        <w:tc>
          <w:tcPr>
            <w:tcW w:w="1308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11.10.2023</w:t>
            </w:r>
          </w:p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</w:t>
            </w:r>
          </w:p>
        </w:tc>
        <w:tc>
          <w:tcPr>
            <w:tcW w:w="972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210 аудитория </w:t>
            </w:r>
          </w:p>
        </w:tc>
        <w:tc>
          <w:tcPr>
            <w:tcW w:w="1998" w:type="dxa"/>
          </w:tcPr>
          <w:p w:rsidR="004F21AA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D85A01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D85A01" w:rsidRPr="007356D2" w:rsidTr="00C8433A">
        <w:tc>
          <w:tcPr>
            <w:tcW w:w="560" w:type="dxa"/>
          </w:tcPr>
          <w:p w:rsidR="00D85A01" w:rsidRDefault="00C02D33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8C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D85A01" w:rsidRPr="003F5C69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«Поёт душа, танцует осень», посвящённый Международному дню пожилых людей </w:t>
            </w:r>
            <w:r w:rsidRPr="0010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13.10.2023</w:t>
            </w:r>
          </w:p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72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953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</w:t>
            </w:r>
          </w:p>
        </w:tc>
        <w:tc>
          <w:tcPr>
            <w:tcW w:w="1998" w:type="dxa"/>
          </w:tcPr>
          <w:p w:rsidR="004F21AA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D85A01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D85A01" w:rsidRPr="007356D2" w:rsidTr="00C8433A">
        <w:tc>
          <w:tcPr>
            <w:tcW w:w="560" w:type="dxa"/>
          </w:tcPr>
          <w:p w:rsidR="00D85A01" w:rsidRPr="007356D2" w:rsidRDefault="00C02D33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D85A01" w:rsidRPr="003F5C69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69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14.10.2023</w:t>
            </w:r>
          </w:p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4F21AA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D85A01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D85A01" w:rsidRPr="007356D2" w:rsidTr="00C8433A">
        <w:tc>
          <w:tcPr>
            <w:tcW w:w="560" w:type="dxa"/>
          </w:tcPr>
          <w:p w:rsidR="00D85A01" w:rsidRPr="007356D2" w:rsidRDefault="00C02D33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D85A01" w:rsidRPr="003F5C69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69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21.10.2023</w:t>
            </w:r>
          </w:p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D85A01" w:rsidRDefault="00D85A01" w:rsidP="00C8433A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киноконцертный зал</w:t>
            </w:r>
          </w:p>
        </w:tc>
        <w:tc>
          <w:tcPr>
            <w:tcW w:w="1998" w:type="dxa"/>
          </w:tcPr>
          <w:p w:rsidR="004F21AA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 директора Юнг А.А.</w:t>
            </w:r>
          </w:p>
          <w:p w:rsidR="00D85A01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D85A01" w:rsidRPr="007356D2" w:rsidTr="00C8433A">
        <w:tc>
          <w:tcPr>
            <w:tcW w:w="560" w:type="dxa"/>
          </w:tcPr>
          <w:p w:rsidR="00D85A01" w:rsidRPr="007356D2" w:rsidRDefault="00C02D33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bookmarkStart w:id="0" w:name="_GoBack"/>
            <w:bookmarkEnd w:id="0"/>
          </w:p>
        </w:tc>
        <w:tc>
          <w:tcPr>
            <w:tcW w:w="2554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D85A01" w:rsidRPr="003F5C69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69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28.10.2023</w:t>
            </w:r>
          </w:p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4F21AA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D85A01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D85A01" w:rsidRPr="007356D2" w:rsidTr="00C8433A">
        <w:tc>
          <w:tcPr>
            <w:tcW w:w="560" w:type="dxa"/>
          </w:tcPr>
          <w:p w:rsidR="00D85A01" w:rsidRPr="007356D2" w:rsidRDefault="00D85A01" w:rsidP="0063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7E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D85A01" w:rsidRPr="00D42877" w:rsidRDefault="00D85A01" w:rsidP="00C843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Гастроли творческих коллективов КДЦ «Гармония»</w:t>
            </w:r>
          </w:p>
        </w:tc>
        <w:tc>
          <w:tcPr>
            <w:tcW w:w="1308" w:type="dxa"/>
          </w:tcPr>
          <w:p w:rsidR="00D85A01" w:rsidRPr="00D42877" w:rsidRDefault="00D85A01" w:rsidP="00C843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43">
              <w:rPr>
                <w:rFonts w:ascii="Times New Roman" w:hAnsi="Times New Roman"/>
                <w:b/>
                <w:sz w:val="20"/>
                <w:szCs w:val="24"/>
              </w:rPr>
              <w:t xml:space="preserve">В течение месяца по отдельному графику </w:t>
            </w:r>
          </w:p>
        </w:tc>
        <w:tc>
          <w:tcPr>
            <w:tcW w:w="972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21AA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D85A01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D85A01" w:rsidRPr="007356D2" w:rsidTr="00C8433A">
        <w:tc>
          <w:tcPr>
            <w:tcW w:w="560" w:type="dxa"/>
          </w:tcPr>
          <w:p w:rsidR="00D85A01" w:rsidRPr="007356D2" w:rsidRDefault="00637EF6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D85A01" w:rsidRPr="00D42877" w:rsidRDefault="00D85A01" w:rsidP="00C8433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Гастроли профессиональных театральных и музыкальных коллективов </w:t>
            </w:r>
          </w:p>
        </w:tc>
        <w:tc>
          <w:tcPr>
            <w:tcW w:w="1308" w:type="dxa"/>
          </w:tcPr>
          <w:p w:rsidR="00D85A01" w:rsidRPr="00153658" w:rsidRDefault="00D85A01" w:rsidP="00C8433A">
            <w:pPr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3658">
              <w:rPr>
                <w:rFonts w:ascii="Times New Roman" w:hAnsi="Times New Roman"/>
                <w:b/>
                <w:sz w:val="20"/>
                <w:szCs w:val="24"/>
              </w:rPr>
              <w:t>В течение месяца по отдельному графику</w:t>
            </w:r>
          </w:p>
        </w:tc>
        <w:tc>
          <w:tcPr>
            <w:tcW w:w="972" w:type="dxa"/>
          </w:tcPr>
          <w:p w:rsidR="00D85A01" w:rsidRDefault="00D85A01" w:rsidP="00C84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D85A01" w:rsidRPr="007356D2" w:rsidRDefault="00D85A01" w:rsidP="00C8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4F21AA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Юнг А.А.</w:t>
            </w:r>
          </w:p>
          <w:p w:rsidR="00D85A01" w:rsidRDefault="004F21AA" w:rsidP="004F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</w:tbl>
    <w:p w:rsidR="00D85A01" w:rsidRDefault="00D85A01" w:rsidP="00D85A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85A01" w:rsidRDefault="00D85A01" w:rsidP="00D85A0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B0FAB" w:rsidRDefault="00C02D33"/>
    <w:sectPr w:rsidR="009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EE"/>
    <w:rsid w:val="002D2BA6"/>
    <w:rsid w:val="004F21AA"/>
    <w:rsid w:val="006359AF"/>
    <w:rsid w:val="00637EF6"/>
    <w:rsid w:val="006F70CB"/>
    <w:rsid w:val="007428EE"/>
    <w:rsid w:val="00770E10"/>
    <w:rsid w:val="007E195B"/>
    <w:rsid w:val="007E22F2"/>
    <w:rsid w:val="00A72777"/>
    <w:rsid w:val="00AB5EF2"/>
    <w:rsid w:val="00B11450"/>
    <w:rsid w:val="00BC308D"/>
    <w:rsid w:val="00C02D33"/>
    <w:rsid w:val="00C2348F"/>
    <w:rsid w:val="00D85A01"/>
    <w:rsid w:val="00E00D14"/>
    <w:rsid w:val="00FB69F3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141A"/>
  <w15:chartTrackingRefBased/>
  <w15:docId w15:val="{E66E036E-C131-4523-B328-CE7D20C9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4</cp:revision>
  <dcterms:created xsi:type="dcterms:W3CDTF">2023-09-04T04:26:00Z</dcterms:created>
  <dcterms:modified xsi:type="dcterms:W3CDTF">2023-09-21T04:38:00Z</dcterms:modified>
</cp:coreProperties>
</file>